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ACTIVITY :25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INDUSTRIAL TOUR                   </w:t>
      </w:r>
      <w:r>
        <w:rPr>
          <w:rFonts w:ascii="Times New Roman" w:hAnsi="Times New Roman" w:cs="Times New Roman"/>
          <w:b/>
          <w:sz w:val="28"/>
          <w:szCs w:val="28"/>
        </w:rPr>
        <w:t>05-03-2022</w:t>
      </w:r>
    </w:p>
    <w:p w:rsidR="00B80056" w:rsidRPr="00904303" w:rsidRDefault="00B80056" w:rsidP="00B80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OBJECTIVE : </w:t>
      </w:r>
      <w:r w:rsidRPr="00904303">
        <w:rPr>
          <w:rFonts w:ascii="Times New Roman" w:hAnsi="Times New Roman" w:cs="Times New Roman"/>
          <w:sz w:val="28"/>
          <w:szCs w:val="28"/>
        </w:rPr>
        <w:t>The objective of an industrial visit is to provide students an insite into the corporate world . It provides students with a practical real world perspective on different functions. Today , we all perfectly understand that theoretical knowledge is just not enough for a successful professional career with an aim to go beyond academics , industrial visit provides students a practical perspective on the world of work .</w:t>
      </w: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drawing>
          <wp:inline distT="0" distB="0" distL="0" distR="0" wp14:anchorId="1C476E98" wp14:editId="7B6A860C">
            <wp:extent cx="5943600" cy="2933700"/>
            <wp:effectExtent l="0" t="0" r="0" b="0"/>
            <wp:docPr id="38" name="Picture 38" descr="C:\Users\Lenovo\Downloads\IMG-20220305-WA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IMG-20220305-WA000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56" w:rsidRPr="00904303" w:rsidRDefault="00B80056" w:rsidP="00B80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DESCRIPTION : </w:t>
      </w:r>
      <w:r w:rsidRPr="00904303">
        <w:rPr>
          <w:rFonts w:ascii="Times New Roman" w:hAnsi="Times New Roman" w:cs="Times New Roman"/>
          <w:sz w:val="28"/>
          <w:szCs w:val="28"/>
        </w:rPr>
        <w:t>Industrial visit helps students to combine the theoretical knowledge of the business operations with the practical knowledge of its actual functioning .</w:t>
      </w:r>
    </w:p>
    <w:p w:rsidR="00B80056" w:rsidRPr="00904303" w:rsidRDefault="00B80056" w:rsidP="00B80056">
      <w:pPr>
        <w:rPr>
          <w:rFonts w:ascii="Times New Roman" w:hAnsi="Times New Roman" w:cs="Times New Roman"/>
          <w:sz w:val="28"/>
          <w:szCs w:val="28"/>
        </w:rPr>
      </w:pPr>
      <w:r w:rsidRPr="00904303">
        <w:rPr>
          <w:rFonts w:ascii="Times New Roman" w:hAnsi="Times New Roman" w:cs="Times New Roman"/>
          <w:sz w:val="28"/>
          <w:szCs w:val="28"/>
        </w:rPr>
        <w:t xml:space="preserve">           Visited “KONASEEMA AGRO PRODUCTS”  which was located at mummidivaram . The industry which prepares extra virgin coconut oil which has more benefits for health .</w:t>
      </w: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lastRenderedPageBreak/>
        <w:drawing>
          <wp:inline distT="0" distB="0" distL="0" distR="0" wp14:anchorId="40A5697A" wp14:editId="24CC558C">
            <wp:extent cx="5686425" cy="2743200"/>
            <wp:effectExtent l="0" t="0" r="9525" b="0"/>
            <wp:docPr id="39" name="Picture 39" descr="C:\Users\Lenovo\Downloads\IMG-20220305-WA00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IMG-20220305-WA002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IN" w:eastAsia="en-IN"/>
        </w:rPr>
        <w:drawing>
          <wp:inline distT="0" distB="0" distL="0" distR="0" wp14:anchorId="4DFAA8BC" wp14:editId="24281C13">
            <wp:extent cx="5943600" cy="3038475"/>
            <wp:effectExtent l="0" t="0" r="0" b="9525"/>
            <wp:docPr id="41" name="Picture 41" descr="C:\Users\Lenovo\Downloads\IMG-20220305-WA00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IMG-20220305-WA003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OUTCOME </w:t>
      </w:r>
      <w:r w:rsidRPr="00904303">
        <w:rPr>
          <w:rFonts w:ascii="Times New Roman" w:hAnsi="Times New Roman" w:cs="Times New Roman"/>
          <w:sz w:val="28"/>
          <w:szCs w:val="28"/>
        </w:rPr>
        <w:t>: This industrial tour provides the students an opportunity to learn practically through interaction , working methods and employment practices. It  gives the students an exposure to current work practices are as opposed to theoretical knowledge taught at college .</w:t>
      </w: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NO. OF STUDENTS : 60</w:t>
      </w:r>
    </w:p>
    <w:p w:rsidR="00B80056" w:rsidRDefault="00B80056" w:rsidP="00B800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NO. OF LECTURERS: 2</w:t>
      </w:r>
    </w:p>
    <w:p w:rsidR="00DD602C" w:rsidRDefault="00DD602C"/>
    <w:sectPr w:rsidR="00DD6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1D8"/>
    <w:rsid w:val="00B80056"/>
    <w:rsid w:val="00B901D8"/>
    <w:rsid w:val="00D105E7"/>
    <w:rsid w:val="00DC619F"/>
    <w:rsid w:val="00D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092EC6-44CE-C94A-92A4-BDD38A8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0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5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revathisai996@gmail.com</cp:lastModifiedBy>
  <cp:revision>2</cp:revision>
  <dcterms:created xsi:type="dcterms:W3CDTF">2022-11-17T06:52:00Z</dcterms:created>
  <dcterms:modified xsi:type="dcterms:W3CDTF">2022-11-17T06:52:00Z</dcterms:modified>
</cp:coreProperties>
</file>